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A59" w:rsidRPr="00CC6A59" w:rsidRDefault="00CC6A59" w:rsidP="00CC6A59">
      <w:pPr>
        <w:tabs>
          <w:tab w:val="left" w:pos="978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C6A59" w:rsidRPr="00CC6A59" w:rsidRDefault="00CC6A59" w:rsidP="00CC6A59">
      <w:pPr>
        <w:tabs>
          <w:tab w:val="left" w:pos="9781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C6A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Приложение № 2</w:t>
      </w:r>
    </w:p>
    <w:p w:rsidR="00CC6A59" w:rsidRPr="00CC6A59" w:rsidRDefault="00CC6A59" w:rsidP="00CC6A59">
      <w:pPr>
        <w:tabs>
          <w:tab w:val="left" w:pos="963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6A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Договору №_________ </w:t>
      </w:r>
    </w:p>
    <w:p w:rsidR="00CC6A59" w:rsidRPr="00CC6A59" w:rsidRDefault="00CC6A59" w:rsidP="00CC6A59">
      <w:pPr>
        <w:tabs>
          <w:tab w:val="left" w:pos="9639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6A59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«___» __________ 201__ г.</w:t>
      </w:r>
    </w:p>
    <w:p w:rsidR="00CC6A59" w:rsidRPr="00CC6A59" w:rsidRDefault="00CC6A59" w:rsidP="00CC6A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C6A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ПРОТОКОЛ</w:t>
      </w:r>
    </w:p>
    <w:p w:rsidR="00CC6A59" w:rsidRPr="00CC6A59" w:rsidRDefault="00CC6A59" w:rsidP="00CC6A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C6A5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согласования стоимости услуг и порядка оплаты</w:t>
      </w:r>
    </w:p>
    <w:p w:rsidR="00CC6A59" w:rsidRPr="00CC6A59" w:rsidRDefault="00CC6A59" w:rsidP="00CC6A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Style w:val="a3"/>
        <w:tblW w:w="995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709"/>
        <w:gridCol w:w="1628"/>
        <w:gridCol w:w="1804"/>
        <w:gridCol w:w="1701"/>
        <w:gridCol w:w="814"/>
        <w:gridCol w:w="1312"/>
        <w:gridCol w:w="1281"/>
      </w:tblGrid>
      <w:tr w:rsidR="00CC6A59" w:rsidRPr="00CC6A59" w:rsidTr="00E607DC">
        <w:trPr>
          <w:trHeight w:val="253"/>
          <w:jc w:val="center"/>
        </w:trPr>
        <w:tc>
          <w:tcPr>
            <w:tcW w:w="704" w:type="dxa"/>
            <w:vMerge w:val="restart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709" w:type="dxa"/>
            <w:vMerge w:val="restart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Этап</w:t>
            </w:r>
          </w:p>
        </w:tc>
        <w:tc>
          <w:tcPr>
            <w:tcW w:w="1628" w:type="dxa"/>
            <w:vMerge w:val="restart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Название этапа</w:t>
            </w:r>
          </w:p>
        </w:tc>
        <w:tc>
          <w:tcPr>
            <w:tcW w:w="1803" w:type="dxa"/>
            <w:vMerge w:val="restart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Описание услуги</w:t>
            </w:r>
          </w:p>
        </w:tc>
        <w:tc>
          <w:tcPr>
            <w:tcW w:w="1701" w:type="dxa"/>
            <w:vMerge w:val="restart"/>
          </w:tcPr>
          <w:p w:rsidR="00CC6A59" w:rsidRPr="00CC6A59" w:rsidRDefault="00CC6A59" w:rsidP="00CC6A59">
            <w:pPr>
              <w:tabs>
                <w:tab w:val="left" w:pos="511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C6A59" w:rsidRPr="00CC6A59" w:rsidRDefault="00CC6A59" w:rsidP="00CC6A59">
            <w:pPr>
              <w:tabs>
                <w:tab w:val="left" w:pos="511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C6A59" w:rsidRPr="00CC6A59" w:rsidRDefault="00CC6A59" w:rsidP="00CC6A59">
            <w:pPr>
              <w:tabs>
                <w:tab w:val="left" w:pos="511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Сроки оплаты</w:t>
            </w:r>
          </w:p>
        </w:tc>
        <w:tc>
          <w:tcPr>
            <w:tcW w:w="814" w:type="dxa"/>
            <w:vMerge w:val="restart"/>
            <w:textDirection w:val="btLr"/>
          </w:tcPr>
          <w:p w:rsidR="00CC6A59" w:rsidRPr="00CC6A59" w:rsidRDefault="00CC6A59" w:rsidP="00CC6A5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 средств</w:t>
            </w:r>
          </w:p>
          <w:p w:rsidR="00CC6A59" w:rsidRPr="00CC6A59" w:rsidRDefault="00CC6A59" w:rsidP="00CC6A59">
            <w:pPr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</w:t>
            </w:r>
          </w:p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(руб.)</w:t>
            </w:r>
          </w:p>
        </w:tc>
        <w:tc>
          <w:tcPr>
            <w:tcW w:w="1281" w:type="dxa"/>
            <w:vMerge w:val="restart"/>
            <w:textDirection w:val="btLr"/>
          </w:tcPr>
          <w:p w:rsidR="00CC6A59" w:rsidRPr="00CC6A59" w:rsidRDefault="00750A92" w:rsidP="00CC6A59">
            <w:pPr>
              <w:suppressAutoHyphens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Сроки подписания Акта сдачи –приемки услуг </w:t>
            </w:r>
          </w:p>
        </w:tc>
      </w:tr>
      <w:tr w:rsidR="00CC6A59" w:rsidRPr="00CC6A59" w:rsidTr="00E607DC">
        <w:trPr>
          <w:trHeight w:val="1376"/>
          <w:jc w:val="center"/>
        </w:trPr>
        <w:tc>
          <w:tcPr>
            <w:tcW w:w="704" w:type="dxa"/>
            <w:vMerge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8" w:type="dxa"/>
            <w:vMerge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03" w:type="dxa"/>
            <w:vMerge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14" w:type="dxa"/>
            <w:vMerge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12" w:type="dxa"/>
            <w:vMerge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CC6A59" w:rsidRPr="00CC6A59" w:rsidTr="00E607DC">
        <w:trPr>
          <w:jc w:val="center"/>
        </w:trPr>
        <w:tc>
          <w:tcPr>
            <w:tcW w:w="704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8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3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4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12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CC6A59" w:rsidRPr="00CC6A59" w:rsidTr="00E607DC">
        <w:trPr>
          <w:jc w:val="center"/>
        </w:trPr>
        <w:tc>
          <w:tcPr>
            <w:tcW w:w="9953" w:type="dxa"/>
            <w:gridSpan w:val="8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 Сумма договора</w:t>
            </w:r>
          </w:p>
        </w:tc>
      </w:tr>
      <w:tr w:rsidR="00CC6A59" w:rsidRPr="00CC6A59" w:rsidTr="00E607DC">
        <w:trPr>
          <w:jc w:val="center"/>
        </w:trPr>
        <w:tc>
          <w:tcPr>
            <w:tcW w:w="704" w:type="dxa"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42" w:type="dxa"/>
            <w:gridSpan w:val="4"/>
          </w:tcPr>
          <w:p w:rsidR="00CC6A59" w:rsidRPr="00CC6A59" w:rsidRDefault="00CC6A59" w:rsidP="00CC6A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Пункт 3.1. Договора</w:t>
            </w:r>
          </w:p>
        </w:tc>
        <w:tc>
          <w:tcPr>
            <w:tcW w:w="814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100%</w:t>
            </w:r>
          </w:p>
        </w:tc>
        <w:tc>
          <w:tcPr>
            <w:tcW w:w="1312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---</w:t>
            </w:r>
          </w:p>
        </w:tc>
      </w:tr>
      <w:tr w:rsidR="00CC6A59" w:rsidRPr="00CC6A59" w:rsidTr="00E607DC">
        <w:trPr>
          <w:jc w:val="center"/>
        </w:trPr>
        <w:tc>
          <w:tcPr>
            <w:tcW w:w="9953" w:type="dxa"/>
            <w:gridSpan w:val="8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 Авансовый платеж</w:t>
            </w:r>
          </w:p>
        </w:tc>
      </w:tr>
      <w:tr w:rsidR="00F3570E" w:rsidRPr="00CC6A59" w:rsidTr="00E607DC">
        <w:trPr>
          <w:trHeight w:val="888"/>
          <w:jc w:val="center"/>
        </w:trPr>
        <w:tc>
          <w:tcPr>
            <w:tcW w:w="704" w:type="dxa"/>
          </w:tcPr>
          <w:p w:rsidR="00F3570E" w:rsidRPr="00CC6A59" w:rsidRDefault="00F3570E" w:rsidP="00CC6A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141" w:type="dxa"/>
            <w:gridSpan w:val="3"/>
          </w:tcPr>
          <w:p w:rsidR="00F3570E" w:rsidRPr="00CC6A59" w:rsidRDefault="00F3570E" w:rsidP="00CC6A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Пункт 3.3.1. Договора</w:t>
            </w:r>
          </w:p>
        </w:tc>
        <w:tc>
          <w:tcPr>
            <w:tcW w:w="1701" w:type="dxa"/>
          </w:tcPr>
          <w:p w:rsidR="00F3570E" w:rsidRPr="00CC6A59" w:rsidRDefault="00F3570E" w:rsidP="00B404F3">
            <w:pPr>
              <w:ind w:left="135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3 (трех) банковских дней с момента подписания Договора</w:t>
            </w:r>
          </w:p>
        </w:tc>
        <w:tc>
          <w:tcPr>
            <w:tcW w:w="814" w:type="dxa"/>
          </w:tcPr>
          <w:p w:rsidR="00F3570E" w:rsidRPr="00CC6A59" w:rsidRDefault="00F3570E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30%</w:t>
            </w:r>
          </w:p>
        </w:tc>
        <w:tc>
          <w:tcPr>
            <w:tcW w:w="1312" w:type="dxa"/>
          </w:tcPr>
          <w:p w:rsidR="00F3570E" w:rsidRPr="00CC6A59" w:rsidRDefault="00F3570E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81" w:type="dxa"/>
          </w:tcPr>
          <w:p w:rsidR="00F3570E" w:rsidRPr="00CC6A59" w:rsidRDefault="00F3570E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---</w:t>
            </w:r>
          </w:p>
        </w:tc>
      </w:tr>
      <w:tr w:rsidR="00CC6A59" w:rsidRPr="00CC6A59" w:rsidTr="00E607DC">
        <w:trPr>
          <w:jc w:val="center"/>
        </w:trPr>
        <w:tc>
          <w:tcPr>
            <w:tcW w:w="9953" w:type="dxa"/>
            <w:gridSpan w:val="8"/>
          </w:tcPr>
          <w:p w:rsidR="00CC6A59" w:rsidRPr="00CC6A59" w:rsidRDefault="00CC6A59" w:rsidP="00CC6A59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 Оставшаяся часть стоимости услуг</w:t>
            </w:r>
          </w:p>
        </w:tc>
      </w:tr>
      <w:tr w:rsidR="00C62756" w:rsidRPr="00CC6A59" w:rsidTr="00E607DC">
        <w:trPr>
          <w:jc w:val="center"/>
        </w:trPr>
        <w:tc>
          <w:tcPr>
            <w:tcW w:w="704" w:type="dxa"/>
          </w:tcPr>
          <w:p w:rsidR="00C62756" w:rsidRPr="00CC6A59" w:rsidRDefault="00C62756" w:rsidP="00D614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141" w:type="dxa"/>
            <w:gridSpan w:val="3"/>
          </w:tcPr>
          <w:p w:rsidR="00C62756" w:rsidRDefault="00C62756" w:rsidP="00CC6A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Пункт 3.3.2. Договора</w:t>
            </w:r>
          </w:p>
          <w:p w:rsidR="00E607DC" w:rsidRPr="00CC6A59" w:rsidRDefault="00E607DC" w:rsidP="00CC6A5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62756" w:rsidRDefault="00C62756" w:rsidP="00264DA2">
            <w:pPr>
              <w:ind w:left="135" w:right="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2756" w:rsidRPr="00CC6A59" w:rsidRDefault="00C62756" w:rsidP="00264DA2">
            <w:pPr>
              <w:ind w:left="135" w:right="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3 (трех) банковских дней с момента подписания Сторонами акта сдачи-приемки услуг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периода проведения соревнований, но не позднее 31 марта </w:t>
            </w:r>
          </w:p>
          <w:p w:rsidR="00C62756" w:rsidRPr="00CC6A59" w:rsidRDefault="00C62756" w:rsidP="00067546">
            <w:pPr>
              <w:ind w:left="135" w:right="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bottom w:val="nil"/>
              <w:right w:val="single" w:sz="4" w:space="0" w:color="auto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70%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 w:val="restart"/>
          </w:tcPr>
          <w:p w:rsidR="00750A92" w:rsidRPr="00CC6A59" w:rsidRDefault="0023621F" w:rsidP="001E3C3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Согласно </w:t>
            </w:r>
            <w:r w:rsidR="001E3C3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оговору п.4</w:t>
            </w:r>
          </w:p>
        </w:tc>
      </w:tr>
      <w:tr w:rsidR="00C62756" w:rsidRPr="00CC6A59" w:rsidTr="00E607DC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:rsidR="00C62756" w:rsidRPr="00CC6A59" w:rsidRDefault="00C62756" w:rsidP="00D614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3.1.1.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8" w:type="dxa"/>
            <w:tcBorders>
              <w:bottom w:val="single" w:sz="4" w:space="0" w:color="auto"/>
            </w:tcBorders>
          </w:tcPr>
          <w:p w:rsidR="00C62756" w:rsidRPr="00CC6A59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Подготовитель-</w:t>
            </w:r>
            <w:proofErr w:type="spellStart"/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ный</w:t>
            </w:r>
            <w:proofErr w:type="spellEnd"/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C62756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Техническим заданием</w:t>
            </w:r>
          </w:p>
          <w:p w:rsidR="00C62756" w:rsidRPr="00CC6A59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2756" w:rsidRPr="00CC6A59" w:rsidRDefault="00C62756" w:rsidP="00264DA2">
            <w:pPr>
              <w:ind w:left="135" w:right="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bottom w:val="nil"/>
            </w:tcBorders>
          </w:tcPr>
          <w:p w:rsidR="00C62756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2756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bottom w:val="nil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2756" w:rsidRPr="00CC6A59" w:rsidTr="00E607DC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C62756" w:rsidRPr="00CC6A59" w:rsidRDefault="00C62756" w:rsidP="00D614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3.1.2.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:rsidR="00C62756" w:rsidRPr="00CC6A59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Предсоревнова</w:t>
            </w:r>
            <w:proofErr w:type="spellEnd"/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-тельный период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C62756" w:rsidRPr="00CC6A59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Техническим заданием</w:t>
            </w:r>
          </w:p>
        </w:tc>
        <w:tc>
          <w:tcPr>
            <w:tcW w:w="1701" w:type="dxa"/>
            <w:vMerge/>
          </w:tcPr>
          <w:p w:rsidR="00C62756" w:rsidRPr="00CC6A59" w:rsidRDefault="00C62756" w:rsidP="00264DA2">
            <w:pPr>
              <w:ind w:left="135" w:right="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bottom w:val="nil"/>
            </w:tcBorders>
          </w:tcPr>
          <w:p w:rsidR="00C62756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2756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2756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bottom w:val="nil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2756" w:rsidRPr="00CC6A59" w:rsidTr="00E607DC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:rsidR="00C62756" w:rsidRPr="00CC6A59" w:rsidRDefault="00C62756" w:rsidP="00D614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3.1.3.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:rsidR="00C62756" w:rsidRPr="00CC6A59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Период проведения соревнований</w:t>
            </w:r>
          </w:p>
        </w:tc>
        <w:tc>
          <w:tcPr>
            <w:tcW w:w="1803" w:type="dxa"/>
            <w:tcBorders>
              <w:top w:val="single" w:sz="4" w:space="0" w:color="auto"/>
              <w:bottom w:val="single" w:sz="4" w:space="0" w:color="auto"/>
            </w:tcBorders>
          </w:tcPr>
          <w:p w:rsidR="00C62756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Техническим заданием</w:t>
            </w:r>
          </w:p>
          <w:p w:rsidR="00C62756" w:rsidRPr="00CC6A59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2756" w:rsidRPr="00CC6A59" w:rsidRDefault="00C62756" w:rsidP="00264DA2">
            <w:pPr>
              <w:ind w:left="135" w:right="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  <w:bottom w:val="nil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  <w:bottom w:val="nil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2756" w:rsidRPr="00CC6A59" w:rsidTr="00E607DC">
        <w:trPr>
          <w:jc w:val="center"/>
        </w:trPr>
        <w:tc>
          <w:tcPr>
            <w:tcW w:w="704" w:type="dxa"/>
            <w:tcBorders>
              <w:top w:val="single" w:sz="4" w:space="0" w:color="auto"/>
            </w:tcBorders>
          </w:tcPr>
          <w:p w:rsidR="00C62756" w:rsidRPr="00CC6A59" w:rsidRDefault="00C62756" w:rsidP="00D614B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3.1.4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8" w:type="dxa"/>
            <w:tcBorders>
              <w:top w:val="single" w:sz="4" w:space="0" w:color="auto"/>
            </w:tcBorders>
          </w:tcPr>
          <w:p w:rsidR="00C62756" w:rsidRPr="00CC6A59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Постсоревнова</w:t>
            </w:r>
            <w:proofErr w:type="spellEnd"/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-тельный период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C62756" w:rsidRPr="00CC6A59" w:rsidRDefault="00C62756" w:rsidP="00CC6A5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C6A59">
              <w:rPr>
                <w:rFonts w:ascii="Times New Roman" w:eastAsia="Calibri" w:hAnsi="Times New Roman" w:cs="Times New Roman"/>
                <w:sz w:val="20"/>
                <w:szCs w:val="20"/>
              </w:rPr>
              <w:t>В соответствии с Техническим заданием</w:t>
            </w:r>
          </w:p>
        </w:tc>
        <w:tc>
          <w:tcPr>
            <w:tcW w:w="1701" w:type="dxa"/>
            <w:vMerge/>
          </w:tcPr>
          <w:p w:rsidR="00C62756" w:rsidRPr="00CC6A59" w:rsidRDefault="00C62756" w:rsidP="00264DA2">
            <w:pPr>
              <w:ind w:left="135" w:right="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4" w:type="dxa"/>
            <w:tcBorders>
              <w:top w:val="nil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  <w:tcBorders>
              <w:top w:val="nil"/>
            </w:tcBorders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:rsidR="00C62756" w:rsidRPr="00CC6A59" w:rsidRDefault="00C62756" w:rsidP="00CC6A5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CC6A59" w:rsidRPr="00CC6A59" w:rsidRDefault="00CC6A59" w:rsidP="00CC6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C6A59" w:rsidRPr="00CC6A59" w:rsidRDefault="00CC6A59" w:rsidP="00CC6A5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0"/>
        <w:gridCol w:w="1149"/>
        <w:gridCol w:w="3886"/>
      </w:tblGrid>
      <w:tr w:rsidR="00CC6A59" w:rsidRPr="00CC6A59" w:rsidTr="00EC35D7">
        <w:tc>
          <w:tcPr>
            <w:tcW w:w="4310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6A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Заказчик:</w:t>
            </w:r>
          </w:p>
        </w:tc>
        <w:tc>
          <w:tcPr>
            <w:tcW w:w="1149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86" w:type="dxa"/>
          </w:tcPr>
          <w:p w:rsidR="00CC6A59" w:rsidRPr="00CC6A59" w:rsidRDefault="00CC6A59" w:rsidP="00CC6A59">
            <w:pPr>
              <w:suppressAutoHyphens/>
              <w:spacing w:after="60"/>
              <w:ind w:right="-5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C6A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6A59" w:rsidRPr="00CC6A59" w:rsidTr="00EC35D7">
        <w:tc>
          <w:tcPr>
            <w:tcW w:w="4310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49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86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6A59" w:rsidRPr="00CC6A59" w:rsidTr="00EC35D7">
        <w:tc>
          <w:tcPr>
            <w:tcW w:w="4310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49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86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C6A59" w:rsidRPr="00CC6A59" w:rsidTr="00EC35D7">
        <w:tc>
          <w:tcPr>
            <w:tcW w:w="4310" w:type="dxa"/>
          </w:tcPr>
          <w:p w:rsidR="00CC6A59" w:rsidRPr="00CC6A59" w:rsidRDefault="00CC6A59" w:rsidP="00CC6A59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6A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___________________/______________/</w:t>
            </w:r>
          </w:p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C6A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м.п</w:t>
            </w:r>
            <w:proofErr w:type="spellEnd"/>
            <w:r w:rsidRPr="00CC6A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149" w:type="dxa"/>
          </w:tcPr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886" w:type="dxa"/>
          </w:tcPr>
          <w:p w:rsidR="00CC6A59" w:rsidRPr="00CC6A59" w:rsidRDefault="00CC6A59" w:rsidP="00CC6A59">
            <w:pPr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C6A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___________________/______________/</w:t>
            </w:r>
          </w:p>
          <w:p w:rsidR="00CC6A59" w:rsidRPr="00CC6A59" w:rsidRDefault="00CC6A59" w:rsidP="00CC6A59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CC6A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м.п</w:t>
            </w:r>
            <w:proofErr w:type="spellEnd"/>
            <w:r w:rsidRPr="00CC6A5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</w:t>
            </w:r>
          </w:p>
        </w:tc>
      </w:tr>
    </w:tbl>
    <w:p w:rsidR="00FB001A" w:rsidRDefault="001E3C39" w:rsidP="00DF2451">
      <w:pPr>
        <w:tabs>
          <w:tab w:val="left" w:pos="3705"/>
        </w:tabs>
      </w:pPr>
    </w:p>
    <w:p w:rsidR="00DF2451" w:rsidRPr="00DF2451" w:rsidRDefault="00DF2451" w:rsidP="00DF2451">
      <w:pPr>
        <w:tabs>
          <w:tab w:val="left" w:pos="3705"/>
        </w:tabs>
      </w:pPr>
    </w:p>
    <w:sectPr w:rsidR="00DF2451" w:rsidRPr="00DF2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A59"/>
    <w:rsid w:val="00067546"/>
    <w:rsid w:val="00146419"/>
    <w:rsid w:val="001E3C39"/>
    <w:rsid w:val="00202D52"/>
    <w:rsid w:val="0023621F"/>
    <w:rsid w:val="00264DA2"/>
    <w:rsid w:val="00332440"/>
    <w:rsid w:val="003A2B32"/>
    <w:rsid w:val="004D7B69"/>
    <w:rsid w:val="006E7856"/>
    <w:rsid w:val="00750A92"/>
    <w:rsid w:val="0089616F"/>
    <w:rsid w:val="00B031DC"/>
    <w:rsid w:val="00B404F3"/>
    <w:rsid w:val="00C62756"/>
    <w:rsid w:val="00CC6A59"/>
    <w:rsid w:val="00D614B7"/>
    <w:rsid w:val="00DF2451"/>
    <w:rsid w:val="00E607DC"/>
    <w:rsid w:val="00F3570E"/>
    <w:rsid w:val="00F5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90D55"/>
  <w15:chartTrackingRefBased/>
  <w15:docId w15:val="{11F5B9D4-808F-4870-9E04-E998BF79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Трунина Юлия Васильевна</dc:creator>
  <cp:keywords/>
  <dc:description/>
  <cp:lastModifiedBy>Трунина Юлия Васильевна</cp:lastModifiedBy>
  <cp:revision>20</cp:revision>
  <dcterms:created xsi:type="dcterms:W3CDTF">2017-01-23T17:49:00Z</dcterms:created>
  <dcterms:modified xsi:type="dcterms:W3CDTF">2017-01-25T22:03:00Z</dcterms:modified>
</cp:coreProperties>
</file>